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D60" w:rsidRDefault="00363D60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363D60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63D60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63D60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B13405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4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36" w:type="dxa"/>
            <w:gridSpan w:val="2"/>
            <w:tcBorders>
              <w:left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B13405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CC05FD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363D60" w:rsidRPr="009660E6" w:rsidRDefault="00CC05FD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D60" w:rsidRPr="009660E6" w:rsidRDefault="00CC05FD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D60" w:rsidRPr="009660E6" w:rsidRDefault="00CC05FD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D60" w:rsidRPr="009660E6" w:rsidRDefault="00CC05FD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63D60" w:rsidRPr="00091D6D">
        <w:trPr>
          <w:trHeight w:val="319"/>
        </w:trPr>
        <w:tc>
          <w:tcPr>
            <w:tcW w:w="243" w:type="dxa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363D60" w:rsidRPr="00091D6D">
        <w:trPr>
          <w:cantSplit/>
          <w:trHeight w:val="559"/>
        </w:trPr>
        <w:tc>
          <w:tcPr>
            <w:tcW w:w="243" w:type="dxa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363D60" w:rsidRPr="00091D6D" w:rsidRDefault="00363D60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363D60" w:rsidRPr="00091D6D" w:rsidRDefault="00363D60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363D60" w:rsidRPr="00091D6D" w:rsidRDefault="00363D60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363D60" w:rsidRDefault="00363D6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363D60" w:rsidRDefault="00363D6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363D60" w:rsidRDefault="00363D6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363D60" w:rsidRDefault="00363D6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363D60" w:rsidRDefault="00363D6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363D60" w:rsidRDefault="00363D6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363D60" w:rsidRDefault="00363D6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363D60" w:rsidRDefault="00363D6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363D60" w:rsidRDefault="00363D60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363D60" w:rsidRPr="00CB22DA" w:rsidRDefault="00363D60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363D60" w:rsidRDefault="00363D60">
      <w:pPr>
        <w:rPr>
          <w:rFonts w:ascii="Arial Narrow" w:hAnsi="Arial Narrow"/>
          <w:b/>
          <w:bCs/>
          <w:sz w:val="22"/>
          <w:szCs w:val="22"/>
        </w:rPr>
      </w:pPr>
    </w:p>
    <w:p w:rsidR="00363D60" w:rsidRPr="009660E6" w:rsidRDefault="009660E6">
      <w:pPr>
        <w:rPr>
          <w:rFonts w:ascii="Arial Narrow" w:hAnsi="Arial Narrow"/>
          <w:b/>
          <w:bCs/>
          <w:sz w:val="22"/>
          <w:szCs w:val="22"/>
          <w:lang w:val="mk-MK"/>
        </w:rPr>
      </w:pPr>
      <w:r>
        <w:rPr>
          <w:rFonts w:ascii="Arial Narrow" w:hAnsi="Arial Narrow"/>
          <w:b/>
          <w:bCs/>
          <w:sz w:val="22"/>
          <w:szCs w:val="22"/>
          <w:lang w:val="mk-MK"/>
        </w:rPr>
        <w:t xml:space="preserve">    </w:t>
      </w:r>
    </w:p>
    <w:p w:rsidR="00363D60" w:rsidRPr="00976211" w:rsidRDefault="00363D60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B13405">
        <w:rPr>
          <w:rFonts w:ascii="Arial Narrow" w:hAnsi="Arial Narrow"/>
          <w:b/>
          <w:bCs/>
          <w:sz w:val="22"/>
          <w:szCs w:val="22"/>
          <w:lang w:val="mk-MK"/>
        </w:rPr>
        <w:t xml:space="preserve">  </w:t>
      </w:r>
      <w:r w:rsidR="009660E6">
        <w:rPr>
          <w:rFonts w:ascii="Arial Narrow" w:hAnsi="Arial Narrow"/>
          <w:b/>
          <w:bCs/>
          <w:sz w:val="22"/>
          <w:szCs w:val="22"/>
        </w:rPr>
        <w:t xml:space="preserve"> </w:t>
      </w:r>
      <w:r w:rsidR="009660E6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B13405">
        <w:rPr>
          <w:rFonts w:ascii="Arial Narrow" w:hAnsi="Arial Narrow"/>
          <w:b/>
          <w:bCs/>
          <w:sz w:val="22"/>
          <w:szCs w:val="22"/>
          <w:lang w:val="mk-MK"/>
        </w:rPr>
        <w:t>Државно музичко училиште</w:t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 w:rsidR="009660E6">
        <w:rPr>
          <w:rFonts w:ascii="Arial Narrow" w:hAnsi="Arial Narrow"/>
          <w:sz w:val="22"/>
          <w:szCs w:val="22"/>
        </w:rPr>
        <w:t xml:space="preserve">                                                                     </w:t>
      </w:r>
      <w:r>
        <w:rPr>
          <w:rFonts w:ascii="Arial Narrow" w:hAnsi="Arial Narrow"/>
          <w:sz w:val="22"/>
          <w:szCs w:val="22"/>
          <w:lang w:val="mk-MK"/>
        </w:rPr>
        <w:t xml:space="preserve"> </w:t>
      </w:r>
      <w:r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B13405" w:rsidRDefault="00363D60" w:rsidP="002E208F">
      <w:pPr>
        <w:rPr>
          <w:rFonts w:ascii="Arial Narrow" w:hAnsi="Arial Narrow"/>
          <w:b/>
          <w:bCs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9660E6">
        <w:rPr>
          <w:rFonts w:ascii="Arial Narrow" w:hAnsi="Arial Narrow"/>
          <w:b/>
          <w:bCs/>
          <w:sz w:val="22"/>
          <w:szCs w:val="22"/>
          <w:lang w:val="mk-MK"/>
        </w:rPr>
        <w:t xml:space="preserve"> ул,,</w:t>
      </w:r>
      <w:r w:rsidR="00B13405">
        <w:rPr>
          <w:rFonts w:ascii="Arial Narrow" w:hAnsi="Arial Narrow"/>
          <w:b/>
          <w:bCs/>
          <w:sz w:val="22"/>
          <w:szCs w:val="22"/>
          <w:lang w:val="mk-MK"/>
        </w:rPr>
        <w:t xml:space="preserve"> Булевар 1-ви мај“бр.110 тел.224-766</w:t>
      </w:r>
    </w:p>
    <w:p w:rsidR="00363D60" w:rsidRPr="002E208F" w:rsidRDefault="00B13405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363D60"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9660E6">
        <w:rPr>
          <w:rFonts w:ascii="Arial Narrow" w:hAnsi="Arial Narrow"/>
          <w:sz w:val="22"/>
          <w:szCs w:val="22"/>
          <w:lang w:val="mk-MK"/>
        </w:rPr>
        <w:t xml:space="preserve">  </w:t>
      </w:r>
      <w:r>
        <w:rPr>
          <w:rFonts w:ascii="Arial Narrow" w:hAnsi="Arial Narrow"/>
          <w:b/>
          <w:sz w:val="22"/>
          <w:szCs w:val="22"/>
          <w:lang w:val="mk-MK"/>
        </w:rPr>
        <w:t xml:space="preserve"> </w:t>
      </w:r>
      <w:r w:rsidR="0092016C">
        <w:rPr>
          <w:rFonts w:ascii="Arial Narrow" w:hAnsi="Arial Narrow"/>
          <w:b/>
          <w:sz w:val="22"/>
          <w:szCs w:val="22"/>
          <w:lang w:val="mk-MK"/>
        </w:rPr>
        <w:t>4002974110013</w:t>
      </w:r>
      <w:r w:rsidR="00363D60">
        <w:rPr>
          <w:rFonts w:ascii="Arial Narrow" w:hAnsi="Arial Narrow"/>
          <w:sz w:val="22"/>
          <w:szCs w:val="22"/>
        </w:rPr>
        <w:tab/>
      </w:r>
      <w:r w:rsidR="00363D60">
        <w:rPr>
          <w:rFonts w:ascii="Arial Narrow" w:hAnsi="Arial Narrow"/>
          <w:sz w:val="22"/>
          <w:szCs w:val="22"/>
        </w:rPr>
        <w:tab/>
      </w:r>
      <w:r w:rsidR="00363D60">
        <w:rPr>
          <w:rFonts w:ascii="Arial Narrow" w:hAnsi="Arial Narrow"/>
          <w:sz w:val="22"/>
          <w:szCs w:val="22"/>
        </w:rPr>
        <w:tab/>
      </w:r>
      <w:r w:rsidR="009660E6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                            </w:t>
      </w:r>
      <w:r>
        <w:rPr>
          <w:rFonts w:ascii="Arial Narrow" w:hAnsi="Arial Narrow"/>
          <w:sz w:val="22"/>
          <w:szCs w:val="22"/>
          <w:lang w:val="mk-MK"/>
        </w:rPr>
        <w:t xml:space="preserve">                      </w:t>
      </w:r>
      <w:r w:rsidR="009660E6">
        <w:rPr>
          <w:rFonts w:ascii="Arial Narrow" w:hAnsi="Arial Narrow"/>
          <w:sz w:val="22"/>
          <w:szCs w:val="22"/>
          <w:lang w:val="mk-MK"/>
        </w:rPr>
        <w:t xml:space="preserve">     </w:t>
      </w:r>
      <w:r w:rsidR="009660E6">
        <w:rPr>
          <w:rFonts w:ascii="Arial Narrow" w:hAnsi="Arial Narrow"/>
          <w:b/>
          <w:sz w:val="22"/>
          <w:szCs w:val="22"/>
          <w:lang w:val="mk-MK"/>
        </w:rPr>
        <w:t>н</w:t>
      </w:r>
      <w:r w:rsidR="00363D60" w:rsidRPr="002E208F">
        <w:rPr>
          <w:rFonts w:ascii="Arial Narrow" w:hAnsi="Arial Narrow"/>
          <w:b/>
          <w:sz w:val="22"/>
          <w:szCs w:val="22"/>
          <w:lang w:val="mk-MK"/>
        </w:rPr>
        <w:t>а ден</w:t>
      </w:r>
      <w:r w:rsidR="00363D60"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</w:t>
      </w:r>
      <w:r w:rsidR="005A5420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31.12 </w:t>
      </w:r>
      <w:r w:rsidR="005A5420">
        <w:rPr>
          <w:rFonts w:ascii="Arial Narrow" w:hAnsi="Arial Narrow"/>
          <w:b/>
          <w:sz w:val="22"/>
          <w:szCs w:val="22"/>
          <w:u w:val="single"/>
        </w:rPr>
        <w:t>.</w:t>
      </w:r>
      <w:r w:rsidR="00363D60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8524C1">
        <w:rPr>
          <w:rFonts w:ascii="Arial Narrow" w:hAnsi="Arial Narrow"/>
          <w:b/>
          <w:color w:val="000000"/>
          <w:sz w:val="22"/>
          <w:szCs w:val="22"/>
          <w:lang w:val="mk-MK"/>
        </w:rPr>
        <w:t>21</w:t>
      </w:r>
      <w:bookmarkStart w:id="0" w:name="_GoBack"/>
      <w:bookmarkEnd w:id="0"/>
      <w:r w:rsidR="00363D60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363D60" w:rsidRDefault="00363D60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363D60" w:rsidRDefault="00363D60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363D60" w:rsidRPr="00976211" w:rsidRDefault="00363D60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363D60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363D60" w:rsidRPr="00091D6D" w:rsidRDefault="00363D60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363D60" w:rsidRPr="00091D6D" w:rsidRDefault="00363D60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63D60" w:rsidRPr="00091D6D" w:rsidRDefault="00363D60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363D60" w:rsidRPr="00091D6D" w:rsidRDefault="00363D60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363D60" w:rsidRPr="00091D6D" w:rsidRDefault="00363D60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363D60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3D60" w:rsidRPr="00091D6D" w:rsidRDefault="00363D60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3D60" w:rsidRPr="00091D6D" w:rsidRDefault="00363D60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3D60" w:rsidRPr="00091D6D" w:rsidRDefault="00363D6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363D60" w:rsidRPr="00091D6D" w:rsidRDefault="00363D6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363D60" w:rsidRPr="00091D6D" w:rsidRDefault="00363D6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363D60" w:rsidRDefault="00363D60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363D60" w:rsidRPr="00091D6D" w:rsidRDefault="00363D60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363D60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3D60" w:rsidRPr="00091D6D" w:rsidRDefault="00363D60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3D60" w:rsidRPr="00091D6D" w:rsidRDefault="00363D60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3D60" w:rsidRPr="00091D6D" w:rsidRDefault="00363D6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363D60" w:rsidRPr="00091D6D" w:rsidRDefault="00363D6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363D60" w:rsidRDefault="00363D60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363D60" w:rsidRDefault="00363D60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363D60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363D60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363D60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363D60" w:rsidRPr="00091D6D" w:rsidRDefault="00363D6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3D60" w:rsidRPr="00091D6D" w:rsidRDefault="00363D6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63D60" w:rsidRPr="00091D6D" w:rsidRDefault="00363D60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363D60" w:rsidRPr="00091D6D" w:rsidRDefault="00363D60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363D60" w:rsidRPr="00091D6D" w:rsidRDefault="00363D60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363D60" w:rsidRPr="00091D6D" w:rsidRDefault="00363D60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363D60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363D60" w:rsidRPr="007F4649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7F4649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86" w:type="dxa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363D60" w:rsidRPr="000E5B3F" w:rsidRDefault="00363D60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>II. МАТЕРИЈАЛНИ ДОБРА И ПРИРОДНИ БОГАТСТВА</w:t>
            </w:r>
            <w:r>
              <w:rPr>
                <w:rFonts w:ascii="StobiSans Cyr" w:hAnsi="StobiSans Cyr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86" w:type="dxa"/>
            <w:vAlign w:val="center"/>
          </w:tcPr>
          <w:p w:rsidR="00363D60" w:rsidRPr="004A30D5" w:rsidRDefault="00363D60" w:rsidP="002A6FE6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Градежни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Станови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Група на  сметки или сметка</w:t>
            </w:r>
          </w:p>
          <w:p w:rsidR="00363D60" w:rsidRPr="00091D6D" w:rsidRDefault="00363D6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363D60" w:rsidRPr="00091D6D" w:rsidRDefault="00363D60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363D60" w:rsidRPr="00091D6D" w:rsidRDefault="00363D60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363D60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363D60" w:rsidRDefault="00363D60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363D60" w:rsidRPr="00091D6D" w:rsidRDefault="00363D60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363D60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363D60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363D60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363D60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363D60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363D60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363D60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363D60" w:rsidRPr="004A30D5" w:rsidRDefault="00363D60" w:rsidP="004A30D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86" w:type="dxa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Повеќегодишни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Основно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lang w:val="mk-MK"/>
              </w:rPr>
            </w:pPr>
          </w:p>
        </w:tc>
        <w:tc>
          <w:tcPr>
            <w:tcW w:w="1686" w:type="dxa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 Cyr" w:hAnsi="StobiSans Cyr"/>
                <w:b/>
              </w:rPr>
              <w:t xml:space="preserve">МАТЕРИЈАЛНИ СРЕДСТВА </w:t>
            </w:r>
            <w:r>
              <w:rPr>
                <w:rFonts w:ascii="StobiSans Cyr" w:hAnsi="StobiSans Cyr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363D60" w:rsidRPr="005C581B" w:rsidRDefault="00363D60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 xml:space="preserve">IV.ДОЛГОРОЧНИ КРЕДИТИ И ПОЗАЈМИЦИ </w:t>
            </w:r>
            <w:r>
              <w:rPr>
                <w:rFonts w:ascii="StobiSans Cyr" w:hAnsi="StobiSans Cyr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 Cyr" w:hAnsi="StobiSans Cyr"/>
                <w:b/>
              </w:rPr>
              <w:t>И ОРОЧЕНИ СР</w:t>
            </w:r>
            <w:r>
              <w:rPr>
                <w:rFonts w:ascii="StobiSans Cyr" w:hAnsi="StobiSans Cyr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4A30D5" w:rsidRDefault="004A30D5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CC05FD" w:rsidRPr="00CC05FD" w:rsidRDefault="00CC05FD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19.580</w:t>
            </w:r>
          </w:p>
        </w:tc>
        <w:tc>
          <w:tcPr>
            <w:tcW w:w="2004" w:type="dxa"/>
            <w:gridSpan w:val="2"/>
            <w:vAlign w:val="center"/>
          </w:tcPr>
          <w:p w:rsidR="004A30D5" w:rsidRDefault="004A30D5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CC05FD" w:rsidRPr="00CC05FD" w:rsidRDefault="00CC05FD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19.580</w:t>
            </w:r>
          </w:p>
        </w:tc>
        <w:tc>
          <w:tcPr>
            <w:tcW w:w="2127" w:type="dxa"/>
            <w:gridSpan w:val="3"/>
            <w:vAlign w:val="center"/>
          </w:tcPr>
          <w:p w:rsidR="004A30D5" w:rsidRDefault="004A30D5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CC05FD" w:rsidRPr="00CC05FD" w:rsidRDefault="00CC05FD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/</w:t>
            </w:r>
          </w:p>
        </w:tc>
        <w:tc>
          <w:tcPr>
            <w:tcW w:w="1686" w:type="dxa"/>
            <w:vAlign w:val="center"/>
          </w:tcPr>
          <w:p w:rsidR="004A30D5" w:rsidRDefault="004A30D5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CC05FD" w:rsidRPr="00CC05FD" w:rsidRDefault="00CC05FD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19.580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363D60" w:rsidRPr="00AD5BD3" w:rsidRDefault="00CC05F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19.580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CC05F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19.580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CC05F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/</w:t>
            </w:r>
          </w:p>
        </w:tc>
        <w:tc>
          <w:tcPr>
            <w:tcW w:w="1686" w:type="dxa"/>
            <w:vAlign w:val="center"/>
          </w:tcPr>
          <w:p w:rsidR="00363D60" w:rsidRPr="00AD5BD3" w:rsidRDefault="00CC05F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19.580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363D60" w:rsidRPr="00AD5BD3" w:rsidRDefault="00CC05F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19.580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CC05F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19.580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CC05F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/</w:t>
            </w:r>
          </w:p>
        </w:tc>
        <w:tc>
          <w:tcPr>
            <w:tcW w:w="1686" w:type="dxa"/>
            <w:vAlign w:val="center"/>
          </w:tcPr>
          <w:p w:rsidR="00363D60" w:rsidRPr="00AD5BD3" w:rsidRDefault="00CC05F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19.580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Издвоени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Отворени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Група на  сметки или сметка</w:t>
            </w:r>
          </w:p>
          <w:p w:rsidR="00363D60" w:rsidRPr="00091D6D" w:rsidRDefault="00363D6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363D60" w:rsidRPr="00091D6D" w:rsidRDefault="00363D60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363D60" w:rsidRPr="00091D6D" w:rsidRDefault="00363D60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363D60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363D60" w:rsidRDefault="00363D60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363D60" w:rsidRPr="00091D6D" w:rsidRDefault="00363D60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363D60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363D60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363D60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363D60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363D60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363D60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активни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86" w:type="dxa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86" w:type="dxa"/>
            <w:vAlign w:val="center"/>
          </w:tcPr>
          <w:p w:rsidR="00363D60" w:rsidRPr="004A30D5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lang w:val="mk-MK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Група на  сметки или сметка</w:t>
            </w:r>
          </w:p>
          <w:p w:rsidR="00363D60" w:rsidRPr="00091D6D" w:rsidRDefault="00363D6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363D60" w:rsidRPr="00091D6D" w:rsidRDefault="00363D60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363D60" w:rsidRPr="00091D6D" w:rsidRDefault="00363D60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63D60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5817" w:type="dxa"/>
            <w:gridSpan w:val="6"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363D60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363D60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112" w:type="dxa"/>
            <w:gridSpan w:val="2"/>
            <w:shd w:val="clear" w:color="auto" w:fill="FFFFFF"/>
          </w:tcPr>
          <w:p w:rsidR="00363D60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363D60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112" w:type="dxa"/>
            <w:gridSpan w:val="2"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361E64" w:rsidRDefault="00363D60" w:rsidP="00361E64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361E64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86" w:type="dxa"/>
            <w:vAlign w:val="center"/>
          </w:tcPr>
          <w:p w:rsidR="00363D60" w:rsidRPr="00361E64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Готови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 Cyr" w:hAnsi="StobiSans Cyr"/>
                <w:b/>
              </w:rPr>
              <w:t xml:space="preserve">(155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поранешни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ВКУПНА АКТИВА </w:t>
            </w:r>
            <w:r w:rsidRPr="00AD5BD3">
              <w:rPr>
                <w:rFonts w:ascii="StobiSans" w:hAnsi="StobiSans"/>
                <w:b/>
              </w:rPr>
              <w:t>(111+124+147+154+158)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363D60" w:rsidRPr="00CC05FD" w:rsidRDefault="00CC05FD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19.580</w:t>
            </w:r>
          </w:p>
        </w:tc>
        <w:tc>
          <w:tcPr>
            <w:tcW w:w="2004" w:type="dxa"/>
            <w:gridSpan w:val="2"/>
            <w:vAlign w:val="center"/>
          </w:tcPr>
          <w:p w:rsidR="00363D60" w:rsidRPr="00CC05FD" w:rsidRDefault="00CC05FD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19.580</w:t>
            </w:r>
          </w:p>
        </w:tc>
        <w:tc>
          <w:tcPr>
            <w:tcW w:w="2127" w:type="dxa"/>
            <w:gridSpan w:val="3"/>
            <w:vAlign w:val="center"/>
          </w:tcPr>
          <w:p w:rsidR="00363D60" w:rsidRPr="00CC05FD" w:rsidRDefault="00CC05FD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/</w:t>
            </w:r>
          </w:p>
        </w:tc>
        <w:tc>
          <w:tcPr>
            <w:tcW w:w="1686" w:type="dxa"/>
            <w:vAlign w:val="center"/>
          </w:tcPr>
          <w:p w:rsidR="00363D60" w:rsidRPr="00CC05FD" w:rsidRDefault="00CC05FD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19.580</w:t>
            </w:r>
          </w:p>
        </w:tc>
      </w:tr>
      <w:tr w:rsidR="00363D6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ЕВИДЕНЦИЈА-АКТИВА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Default="00363D60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Default="00363D60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Default="00363D60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Default="00363D60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3D60" w:rsidRDefault="00363D60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63D60" w:rsidRPr="00DA4352" w:rsidRDefault="00363D60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 xml:space="preserve">Ред.    </w:t>
            </w: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бр.</w:t>
            </w:r>
          </w:p>
          <w:p w:rsidR="00363D60" w:rsidRPr="00DA4352" w:rsidRDefault="00363D60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363D60" w:rsidRPr="00DA4352" w:rsidRDefault="00363D60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363D60" w:rsidRPr="00DA4352" w:rsidRDefault="00363D60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363D60" w:rsidRPr="00DA4352" w:rsidRDefault="00363D60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63D60" w:rsidRPr="00DA4352" w:rsidRDefault="00363D60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 xml:space="preserve">Група на  </w:t>
            </w: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363D60" w:rsidRPr="00DA4352" w:rsidRDefault="00363D60" w:rsidP="00DA4352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63D60" w:rsidRPr="00DA4352" w:rsidRDefault="00363D60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363D60" w:rsidRPr="00DA4352" w:rsidRDefault="00363D60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на АОП</w:t>
            </w:r>
          </w:p>
        </w:tc>
        <w:tc>
          <w:tcPr>
            <w:tcW w:w="3685" w:type="dxa"/>
            <w:gridSpan w:val="4"/>
          </w:tcPr>
          <w:p w:rsidR="00363D60" w:rsidRPr="00DA4352" w:rsidRDefault="00363D60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363D60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363D60" w:rsidRPr="00DA4352" w:rsidRDefault="00363D60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363D60" w:rsidRPr="00DA4352" w:rsidRDefault="00363D60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363D60" w:rsidRPr="00DA4352" w:rsidRDefault="00363D60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363D60" w:rsidRPr="00DA4352" w:rsidRDefault="00363D60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363D60" w:rsidRPr="00DA4352" w:rsidRDefault="00363D60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363D60" w:rsidRPr="00DA4352" w:rsidRDefault="00363D60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363D60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363D60" w:rsidRPr="00AD5BD3" w:rsidTr="008A30E9">
        <w:trPr>
          <w:gridAfter w:val="3"/>
          <w:wAfter w:w="3691" w:type="dxa"/>
          <w:trHeight w:hRule="exact" w:val="775"/>
        </w:trPr>
        <w:tc>
          <w:tcPr>
            <w:tcW w:w="550" w:type="dxa"/>
            <w:shd w:val="clear" w:color="auto" w:fill="FFFFFF"/>
            <w:vAlign w:val="center"/>
          </w:tcPr>
          <w:p w:rsidR="00363D60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363D60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361E64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361E64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"/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Државен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</w:t>
            </w:r>
            <w:proofErr w:type="spellStart"/>
            <w:r w:rsidRPr="00AD5BD3">
              <w:rPr>
                <w:rFonts w:ascii="StobiSans Cyr" w:hAnsi="StobiSans Cyr"/>
                <w:b/>
              </w:rPr>
              <w:t>јавен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361E64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361E64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Останат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  <w:r w:rsidRPr="00AD5BD3">
              <w:rPr>
                <w:rFonts w:ascii="StobiSans Cyr" w:hAnsi="StobiSans Cyr"/>
                <w:b/>
              </w:rPr>
              <w:t>(</w:t>
            </w:r>
            <w:proofErr w:type="spellStart"/>
            <w:r w:rsidRPr="00AD5BD3">
              <w:rPr>
                <w:rFonts w:ascii="StobiSans Cyr" w:hAnsi="StobiSans Cyr"/>
                <w:b/>
              </w:rPr>
              <w:t>залихи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Ревалоризациона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Вложувања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банки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 Cyr" w:hAnsi="StobiSans Cyr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CC05FD" w:rsidRDefault="00CC05FD" w:rsidP="00AD5BD3">
            <w:pPr>
              <w:jc w:val="right"/>
              <w:rPr>
                <w:rFonts w:ascii="StobiSans" w:hAnsi="StobiSans"/>
                <w:b/>
                <w:color w:val="000000"/>
                <w:sz w:val="22"/>
                <w:szCs w:val="22"/>
              </w:rPr>
            </w:pPr>
            <w:r>
              <w:rPr>
                <w:rFonts w:ascii="StobiSans" w:hAnsi="StobiSans"/>
                <w:b/>
                <w:color w:val="000000"/>
                <w:sz w:val="22"/>
                <w:szCs w:val="22"/>
              </w:rPr>
              <w:t>19.580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CC05FD" w:rsidRDefault="00CC05FD" w:rsidP="00D54FEC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19.580</w:t>
            </w:r>
          </w:p>
        </w:tc>
      </w:tr>
      <w:tr w:rsidR="00363D60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основ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363D60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363D60" w:rsidRPr="00DA4352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363D60" w:rsidRPr="00DA4352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363D60" w:rsidRPr="00DA4352" w:rsidRDefault="00363D60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363D60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363D60" w:rsidRPr="00DA4352" w:rsidRDefault="00363D60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363D60" w:rsidRPr="00DA4352" w:rsidRDefault="00363D60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363D60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363D60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б)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(176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361E64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361E64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нефактурирани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 </w:t>
            </w:r>
            <w:proofErr w:type="spellStart"/>
            <w:r w:rsidRPr="00AD5BD3">
              <w:rPr>
                <w:rFonts w:ascii="StobiSans Cyr" w:hAnsi="StobiSans Cyr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г)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(182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заедничко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работење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вложени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запирање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 xml:space="preserve">Ред.    </w:t>
            </w: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бр.</w:t>
            </w:r>
          </w:p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363D60" w:rsidRPr="00DA4352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 xml:space="preserve">Група на  </w:t>
            </w: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363D60" w:rsidRPr="00DA4352" w:rsidRDefault="00363D60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на АОП</w:t>
            </w:r>
          </w:p>
        </w:tc>
        <w:tc>
          <w:tcPr>
            <w:tcW w:w="3685" w:type="dxa"/>
            <w:gridSpan w:val="4"/>
          </w:tcPr>
          <w:p w:rsidR="00363D60" w:rsidRPr="00DA4352" w:rsidRDefault="00363D60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lastRenderedPageBreak/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363D60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363D60" w:rsidRPr="00DA4352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363D60" w:rsidRPr="00DA4352" w:rsidRDefault="00363D60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363D60" w:rsidRPr="00DA4352" w:rsidRDefault="00363D60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363D60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363D60" w:rsidRPr="00091D6D" w:rsidRDefault="00363D60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363D60" w:rsidRPr="00091D6D" w:rsidRDefault="00363D60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363D60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д)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државата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институцииза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(190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данок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додадена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договор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авторско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ѓ)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пресметковни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Default="00363D60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е)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ж)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плати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361E64" w:rsidRDefault="00363D60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з)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Пасивни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CC05F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19.580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CC05F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19.580</w:t>
            </w:r>
          </w:p>
        </w:tc>
      </w:tr>
      <w:tr w:rsidR="00363D60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 Cyr" w:hAnsi="StobiSans Cyr"/>
                <w:b/>
              </w:rPr>
              <w:t>Извори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CC05F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19.580</w:t>
            </w:r>
          </w:p>
        </w:tc>
        <w:tc>
          <w:tcPr>
            <w:tcW w:w="1842" w:type="dxa"/>
            <w:gridSpan w:val="2"/>
            <w:vAlign w:val="center"/>
          </w:tcPr>
          <w:p w:rsidR="00363D60" w:rsidRPr="00CC05FD" w:rsidRDefault="00CC05FD" w:rsidP="00AD5BD3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19.580</w:t>
            </w:r>
          </w:p>
        </w:tc>
      </w:tr>
      <w:tr w:rsidR="00363D6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363D60" w:rsidRPr="00091D6D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63D60" w:rsidRPr="001722DB" w:rsidRDefault="00363D60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363D60" w:rsidRPr="00AD5BD3" w:rsidRDefault="00363D60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363D60" w:rsidRPr="00AD5BD3" w:rsidRDefault="00363D60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63D60" w:rsidRPr="00AD5BD3" w:rsidRDefault="00363D60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</w:tbl>
    <w:p w:rsidR="00363D60" w:rsidRPr="0076227E" w:rsidRDefault="00363D60" w:rsidP="00421890">
      <w:pPr>
        <w:spacing w:after="62"/>
      </w:pPr>
    </w:p>
    <w:p w:rsidR="00363D60" w:rsidRPr="00091D6D" w:rsidRDefault="00363D60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Во__________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363D60" w:rsidRPr="00AF6997" w:rsidRDefault="00363D60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363D60" w:rsidRPr="00091D6D" w:rsidRDefault="00363D60" w:rsidP="00421890">
      <w:pPr>
        <w:spacing w:after="62"/>
        <w:rPr>
          <w:lang w:val="mk-MK"/>
        </w:rPr>
      </w:pPr>
    </w:p>
    <w:sectPr w:rsidR="00363D60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tobiSans">
    <w:altName w:val="Agency FB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kCirT">
    <w:altName w:val="Courier New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8307F"/>
    <w:rsid w:val="00091D6D"/>
    <w:rsid w:val="00095BB8"/>
    <w:rsid w:val="000C2291"/>
    <w:rsid w:val="000D2DF3"/>
    <w:rsid w:val="000E5B3F"/>
    <w:rsid w:val="001722DB"/>
    <w:rsid w:val="001C1176"/>
    <w:rsid w:val="002A6FE6"/>
    <w:rsid w:val="002C2665"/>
    <w:rsid w:val="002E208F"/>
    <w:rsid w:val="00322A95"/>
    <w:rsid w:val="00361E64"/>
    <w:rsid w:val="00363D60"/>
    <w:rsid w:val="00421890"/>
    <w:rsid w:val="00455040"/>
    <w:rsid w:val="004A30D5"/>
    <w:rsid w:val="00526200"/>
    <w:rsid w:val="00546FFE"/>
    <w:rsid w:val="005A0F3B"/>
    <w:rsid w:val="005A5420"/>
    <w:rsid w:val="005C581B"/>
    <w:rsid w:val="006A409E"/>
    <w:rsid w:val="006A45C0"/>
    <w:rsid w:val="006C5A67"/>
    <w:rsid w:val="00724CB0"/>
    <w:rsid w:val="0076227E"/>
    <w:rsid w:val="0077647F"/>
    <w:rsid w:val="00795F57"/>
    <w:rsid w:val="007D04AA"/>
    <w:rsid w:val="007F4649"/>
    <w:rsid w:val="00821148"/>
    <w:rsid w:val="008524C1"/>
    <w:rsid w:val="0087222E"/>
    <w:rsid w:val="0089337D"/>
    <w:rsid w:val="008A30E9"/>
    <w:rsid w:val="008B1917"/>
    <w:rsid w:val="008D2B2F"/>
    <w:rsid w:val="00917277"/>
    <w:rsid w:val="0092016C"/>
    <w:rsid w:val="009660E6"/>
    <w:rsid w:val="00976211"/>
    <w:rsid w:val="00A46B82"/>
    <w:rsid w:val="00AA0C3E"/>
    <w:rsid w:val="00AD5BD3"/>
    <w:rsid w:val="00AF6997"/>
    <w:rsid w:val="00AF6A57"/>
    <w:rsid w:val="00B13405"/>
    <w:rsid w:val="00BB3F57"/>
    <w:rsid w:val="00BC1538"/>
    <w:rsid w:val="00C6041D"/>
    <w:rsid w:val="00CB22DA"/>
    <w:rsid w:val="00CC05FD"/>
    <w:rsid w:val="00CD2FE9"/>
    <w:rsid w:val="00D54FEC"/>
    <w:rsid w:val="00D5688F"/>
    <w:rsid w:val="00D6699F"/>
    <w:rsid w:val="00D91ED5"/>
    <w:rsid w:val="00DA4352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7C4CBBA"/>
  <w15:docId w15:val="{283439DB-DB41-4C30-A06A-415C9E90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DF3"/>
    <w:pPr>
      <w:widowControl w:val="0"/>
      <w:suppressAutoHyphens/>
      <w:autoSpaceDE w:val="0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0D2DF3"/>
  </w:style>
  <w:style w:type="character" w:customStyle="1" w:styleId="WW-Absatz-Standardschriftart">
    <w:name w:val="WW-Absatz-Standardschriftart"/>
    <w:uiPriority w:val="99"/>
    <w:rsid w:val="000D2DF3"/>
  </w:style>
  <w:style w:type="character" w:customStyle="1" w:styleId="WW-Absatz-Standardschriftart1">
    <w:name w:val="WW-Absatz-Standardschriftart1"/>
    <w:uiPriority w:val="99"/>
    <w:rsid w:val="000D2DF3"/>
  </w:style>
  <w:style w:type="character" w:customStyle="1" w:styleId="WW8Num1z0">
    <w:name w:val="WW8Num1z0"/>
    <w:uiPriority w:val="99"/>
    <w:rsid w:val="000D2DF3"/>
    <w:rPr>
      <w:rFonts w:ascii="Arial" w:eastAsia="Times New Roman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0D2DF3"/>
  </w:style>
  <w:style w:type="character" w:customStyle="1" w:styleId="RTFNum21">
    <w:name w:val="RTF_Num 2 1"/>
    <w:uiPriority w:val="99"/>
    <w:rsid w:val="000D2DF3"/>
    <w:rPr>
      <w:rFonts w:ascii="Arial" w:eastAsia="Times New Roman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0D2DF3"/>
    <w:rPr>
      <w:rFonts w:ascii="Arial" w:eastAsia="Times New Roman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0D2DF3"/>
    <w:rPr>
      <w:rFonts w:ascii="Arial" w:eastAsia="Times New Roman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0D2DF3"/>
    <w:rPr>
      <w:rFonts w:ascii="Arial" w:eastAsia="Times New Roman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0D2DF3"/>
    <w:rPr>
      <w:rFonts w:ascii="Arial" w:eastAsia="Times New Roman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0D2DF3"/>
    <w:rPr>
      <w:rFonts w:ascii="Arial" w:eastAsia="Times New Roman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0D2DF3"/>
  </w:style>
  <w:style w:type="paragraph" w:customStyle="1" w:styleId="Heading">
    <w:name w:val="Heading"/>
    <w:basedOn w:val="Normal"/>
    <w:next w:val="BodyText"/>
    <w:uiPriority w:val="99"/>
    <w:rsid w:val="000D2DF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0D2D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A12A9"/>
    <w:rPr>
      <w:rFonts w:ascii="Arial" w:hAnsi="Arial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0D2DF3"/>
    <w:rPr>
      <w:rFonts w:cs="Tahoma"/>
    </w:rPr>
  </w:style>
  <w:style w:type="paragraph" w:styleId="Caption">
    <w:name w:val="caption"/>
    <w:basedOn w:val="Normal"/>
    <w:uiPriority w:val="99"/>
    <w:qFormat/>
    <w:rsid w:val="000D2DF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0D2DF3"/>
    <w:rPr>
      <w:rFonts w:cs="Tahoma"/>
    </w:rPr>
  </w:style>
  <w:style w:type="paragraph" w:customStyle="1" w:styleId="Caption1">
    <w:name w:val="Caption1"/>
    <w:basedOn w:val="Normal"/>
    <w:uiPriority w:val="99"/>
    <w:rsid w:val="000D2DF3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0D2DF3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0D2DF3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0D2DF3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A12A9"/>
    <w:rPr>
      <w:rFonts w:ascii="Arial" w:hAnsi="Arial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0D2DF3"/>
  </w:style>
  <w:style w:type="paragraph" w:customStyle="1" w:styleId="TableHeading">
    <w:name w:val="Table Heading"/>
    <w:basedOn w:val="TableContents"/>
    <w:uiPriority w:val="99"/>
    <w:rsid w:val="000D2DF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36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Com</cp:lastModifiedBy>
  <cp:revision>4</cp:revision>
  <cp:lastPrinted>2015-02-25T13:00:00Z</cp:lastPrinted>
  <dcterms:created xsi:type="dcterms:W3CDTF">2019-03-15T11:49:00Z</dcterms:created>
  <dcterms:modified xsi:type="dcterms:W3CDTF">2022-02-28T08:44:00Z</dcterms:modified>
</cp:coreProperties>
</file>