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CAF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013CAF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13CAF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013CAF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013CAF" w:rsidRDefault="00013CAF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13CAF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B51E8B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13CAF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13CAF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013CAF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013CAF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013CAF" w:rsidRDefault="00013CAF">
      <w:pPr>
        <w:spacing w:line="100" w:lineRule="atLeast"/>
        <w:jc w:val="center"/>
      </w:pPr>
    </w:p>
    <w:p w:rsidR="00013CAF" w:rsidRDefault="000B168E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Назив на субјектот Државно музичко училиште</w:t>
      </w:r>
    </w:p>
    <w:p w:rsidR="00013CAF" w:rsidRDefault="000B168E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  ул,,Булевар 1-ви мај“бр.110</w:t>
      </w:r>
    </w:p>
    <w:p w:rsidR="00013CAF" w:rsidRPr="000B168E" w:rsidRDefault="000B168E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Адреса за е-пошта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muzickouciliste@yahoo.com</w:t>
      </w:r>
    </w:p>
    <w:p w:rsidR="00013CAF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Единствен даночен бро</w:t>
      </w:r>
      <w:r w:rsidR="000B168E">
        <w:rPr>
          <w:rFonts w:ascii="StobiSerif Regular" w:hAnsi="StobiSerif Regular" w:cs="StobiSerif Regular"/>
          <w:color w:val="000000"/>
          <w:sz w:val="20"/>
          <w:szCs w:val="20"/>
        </w:rPr>
        <w:t>ј 4002974110013 тел.</w:t>
      </w:r>
      <w:r w:rsidR="000B168E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047 224-766</w:t>
      </w:r>
    </w:p>
    <w:p w:rsidR="00013CAF" w:rsidRDefault="00013CA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13CAF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013CAF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државна евиденција за корисниците на средства </w:t>
      </w:r>
    </w:p>
    <w:p w:rsidR="00013CAF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Буџетот на фондовите</w:t>
      </w:r>
    </w:p>
    <w:p w:rsidR="00013CAF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259"/>
        <w:gridCol w:w="1516"/>
        <w:gridCol w:w="90"/>
        <w:gridCol w:w="75"/>
        <w:gridCol w:w="23"/>
      </w:tblGrid>
      <w:tr w:rsidR="00013CAF" w:rsidTr="005E223B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lastRenderedPageBreak/>
              <w:t xml:space="preserve">надоместоци на 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112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2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(исправка на 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усогласување 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013CAF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Група 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13CAF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Pr="00807E88" w:rsidRDefault="00013CAF" w:rsidP="005E223B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013CAF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013CAF" w:rsidRDefault="00013CAF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4945" w:rsidRDefault="00F74945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</w:p>
          <w:p w:rsidR="00F74945" w:rsidRDefault="00F74945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</w:p>
          <w:p w:rsidR="00F74945" w:rsidRDefault="00F74945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</w:p>
          <w:p w:rsidR="00F74945" w:rsidRPr="00F74945" w:rsidRDefault="00F74945" w:rsidP="00F74945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39.109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83D9A" w:rsidRPr="00C83D9A" w:rsidRDefault="00C83D9A" w:rsidP="00C83D9A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7.450</w:t>
            </w:r>
          </w:p>
          <w:p w:rsidR="00C83D9A" w:rsidRDefault="00C83D9A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D32E68" w:rsidRDefault="00D32E68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D32E68" w:rsidRDefault="00D32E68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D32E68" w:rsidRPr="00D32E68" w:rsidRDefault="00D32E68" w:rsidP="00D32E68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013CAF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013CAF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013CAF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407D2C" w:rsidRDefault="00407D2C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407D2C" w:rsidRPr="00407D2C" w:rsidRDefault="00407D2C" w:rsidP="00407D2C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20.230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040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013CAF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13CAF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807E88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013CAF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 w:rsidTr="005E223B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F74529" w:rsidRDefault="00F7452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F74529" w:rsidRPr="00F74529" w:rsidRDefault="00F74529" w:rsidP="00F74529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73</w:t>
            </w:r>
          </w:p>
        </w:tc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F74529" w:rsidRDefault="00F74529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F74529" w:rsidRPr="00F74529" w:rsidRDefault="00F74529" w:rsidP="00F74529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73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013CAF" w:rsidRDefault="00013CAF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13CAF" w:rsidRDefault="00013CAF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13CAF" w:rsidRDefault="00013CAF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013CAF">
        <w:trPr>
          <w:trHeight w:val="587"/>
        </w:trPr>
        <w:tc>
          <w:tcPr>
            <w:tcW w:w="2884" w:type="dxa"/>
            <w:shd w:val="clear" w:color="auto" w:fill="auto"/>
          </w:tcPr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 _________________</w:t>
            </w:r>
          </w:p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ден _____________</w:t>
            </w:r>
          </w:p>
        </w:tc>
        <w:tc>
          <w:tcPr>
            <w:tcW w:w="3880" w:type="dxa"/>
            <w:shd w:val="clear" w:color="auto" w:fill="auto"/>
          </w:tcPr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013CAF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                                    _____________</w:t>
      </w:r>
    </w:p>
    <w:p w:rsidR="00013CAF" w:rsidRDefault="00013CA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13CAF" w:rsidRDefault="00013CA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13CAF" w:rsidRDefault="00013CA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013CAF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13CAF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013CAF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13CAF" w:rsidRDefault="00013CAF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13CAF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13CAF" w:rsidRDefault="00013CAF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13CAF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13CAF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013CAF" w:rsidRDefault="00013CAF"/>
    <w:p w:rsidR="00013CAF" w:rsidRDefault="00013CAF">
      <w:pPr>
        <w:rPr>
          <w:color w:val="000000"/>
          <w:sz w:val="20"/>
          <w:szCs w:val="20"/>
        </w:rPr>
      </w:pPr>
    </w:p>
    <w:p w:rsidR="00013CAF" w:rsidRDefault="00013CAF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736" w:rsidRDefault="00DA5736">
      <w:r>
        <w:separator/>
      </w:r>
    </w:p>
  </w:endnote>
  <w:endnote w:type="continuationSeparator" w:id="0">
    <w:p w:rsidR="00DA5736" w:rsidRDefault="00DA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obiSerif Regular">
    <w:altName w:val="MS Gothic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736" w:rsidRDefault="00DA5736">
      <w:r>
        <w:separator/>
      </w:r>
    </w:p>
  </w:footnote>
  <w:footnote w:type="continuationSeparator" w:id="0">
    <w:p w:rsidR="00DA5736" w:rsidRDefault="00DA5736">
      <w:r>
        <w:continuationSeparator/>
      </w:r>
    </w:p>
  </w:footnote>
  <w:footnote w:id="1">
    <w:p w:rsidR="00013CAF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013CAF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013CAF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Хардвер и периферни единици, машини за обработка на податоци, печатари, скенери и слично. </w:t>
      </w:r>
    </w:p>
    <w:p w:rsidR="00013CAF" w:rsidRDefault="00013CAF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13CAF"/>
    <w:rsid w:val="000B168E"/>
    <w:rsid w:val="00132C6A"/>
    <w:rsid w:val="00170536"/>
    <w:rsid w:val="00407D2C"/>
    <w:rsid w:val="004D3724"/>
    <w:rsid w:val="005038B1"/>
    <w:rsid w:val="005E223B"/>
    <w:rsid w:val="00807E88"/>
    <w:rsid w:val="00B053AB"/>
    <w:rsid w:val="00B178BF"/>
    <w:rsid w:val="00B51E8B"/>
    <w:rsid w:val="00C402EA"/>
    <w:rsid w:val="00C83D9A"/>
    <w:rsid w:val="00D32E68"/>
    <w:rsid w:val="00DA5736"/>
    <w:rsid w:val="00F74529"/>
    <w:rsid w:val="00F7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828196"/>
  <w15:docId w15:val="{CA618A66-ECEA-48B7-8682-DD45436F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Com</cp:lastModifiedBy>
  <cp:revision>13</cp:revision>
  <cp:lastPrinted>2014-03-18T09:37:00Z</cp:lastPrinted>
  <dcterms:created xsi:type="dcterms:W3CDTF">2021-01-22T12:22:00Z</dcterms:created>
  <dcterms:modified xsi:type="dcterms:W3CDTF">2022-02-17T08:23:00Z</dcterms:modified>
</cp:coreProperties>
</file>